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AD" w:rsidRDefault="00AE4E70" w:rsidP="00A53AA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A53AAD">
        <w:rPr>
          <w:rFonts w:ascii="Times New Roman" w:hAnsi="Times New Roman" w:cs="Times New Roman"/>
          <w:sz w:val="20"/>
          <w:szCs w:val="20"/>
        </w:rPr>
        <w:t xml:space="preserve"> </w:t>
      </w:r>
      <w:r w:rsidRPr="00A53AAD">
        <w:rPr>
          <w:rFonts w:ascii="Times New Roman" w:hAnsi="Times New Roman" w:cs="Times New Roman"/>
          <w:sz w:val="24"/>
          <w:szCs w:val="24"/>
        </w:rPr>
        <w:t>Приложение</w:t>
      </w:r>
    </w:p>
    <w:p w:rsidR="00AE4E70" w:rsidRPr="00A53AAD" w:rsidRDefault="00AE4E70" w:rsidP="00A53AA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sz w:val="24"/>
          <w:szCs w:val="24"/>
        </w:rPr>
        <w:t xml:space="preserve"> к Приказу № 96 от 30.08.202</w:t>
      </w:r>
      <w:r w:rsidR="00755354" w:rsidRPr="00A53AAD">
        <w:rPr>
          <w:rFonts w:ascii="Times New Roman" w:hAnsi="Times New Roman" w:cs="Times New Roman"/>
          <w:sz w:val="24"/>
          <w:szCs w:val="24"/>
        </w:rPr>
        <w:t>2</w:t>
      </w:r>
      <w:r w:rsidRPr="00A53AA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E4E70" w:rsidRPr="00A53AAD" w:rsidRDefault="00AE4E70" w:rsidP="00A53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AAD" w:rsidRPr="00A53AAD" w:rsidRDefault="00A53AAD" w:rsidP="00A53AAD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A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мероприятий, направленных на формирование и оценку функциональной грамотности </w:t>
      </w:r>
    </w:p>
    <w:p w:rsidR="00A53AAD" w:rsidRPr="00A53AAD" w:rsidRDefault="00A53AAD" w:rsidP="00A53AAD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53AAD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53A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МОБУ «</w:t>
      </w:r>
      <w:proofErr w:type="spellStart"/>
      <w:r w:rsidRPr="00A53AAD">
        <w:rPr>
          <w:rFonts w:ascii="Times New Roman" w:hAnsi="Times New Roman" w:cs="Times New Roman"/>
          <w:b/>
          <w:color w:val="000000"/>
          <w:sz w:val="24"/>
          <w:szCs w:val="24"/>
        </w:rPr>
        <w:t>Волховская</w:t>
      </w:r>
      <w:proofErr w:type="spellEnd"/>
      <w:r w:rsidRPr="00A53A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средняя общеобразовательная школа №7» на 2022-2023 учебный год </w:t>
      </w:r>
    </w:p>
    <w:p w:rsidR="00A53AAD" w:rsidRPr="00A53AAD" w:rsidRDefault="00A53AAD" w:rsidP="00A53AAD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AAD" w:rsidRPr="00A53AAD" w:rsidRDefault="00A53AAD" w:rsidP="00A53AA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b/>
          <w:sz w:val="24"/>
          <w:szCs w:val="24"/>
        </w:rPr>
        <w:t>Цель:</w:t>
      </w:r>
      <w:r w:rsidRPr="00A53AAD">
        <w:rPr>
          <w:rFonts w:ascii="Times New Roman" w:hAnsi="Times New Roman" w:cs="Times New Roman"/>
          <w:sz w:val="24"/>
          <w:szCs w:val="24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A53AAD" w:rsidRPr="00A53AAD" w:rsidRDefault="00A53AAD" w:rsidP="00A53AA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5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AD" w:rsidRPr="00A53AAD" w:rsidRDefault="00A53AAD" w:rsidP="00A53AA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A53AAD" w:rsidRPr="00A53AAD" w:rsidRDefault="00A53AAD" w:rsidP="00A53AA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A53AAD" w:rsidRPr="00A53AAD" w:rsidRDefault="00A53AAD" w:rsidP="00A53AA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A53AAD" w:rsidRPr="00A53AAD" w:rsidRDefault="00A53AAD" w:rsidP="00A53AA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53A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3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AAD" w:rsidRPr="00A53AAD" w:rsidRDefault="00A53AAD" w:rsidP="00A53AA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AD">
        <w:rPr>
          <w:rFonts w:ascii="Times New Roman" w:hAnsi="Times New Roman" w:cs="Times New Roman"/>
          <w:sz w:val="24"/>
          <w:szCs w:val="24"/>
        </w:rPr>
        <w:t xml:space="preserve">5. Улучшение качества внеурочной и внеклассной работы. </w:t>
      </w:r>
    </w:p>
    <w:p w:rsidR="00A53AAD" w:rsidRPr="00A53AAD" w:rsidRDefault="00A53AAD" w:rsidP="00A53AA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AAD">
        <w:rPr>
          <w:rFonts w:ascii="Times New Roman" w:hAnsi="Times New Roman" w:cs="Times New Roman"/>
          <w:sz w:val="24"/>
          <w:szCs w:val="24"/>
        </w:rPr>
        <w:t>6. Активизация роли родителей в процессе обучения и воспитания детей</w:t>
      </w:r>
    </w:p>
    <w:tbl>
      <w:tblPr>
        <w:tblW w:w="10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7120"/>
        <w:gridCol w:w="1542"/>
        <w:gridCol w:w="1752"/>
      </w:tblGrid>
      <w:tr w:rsidR="00AE4E70" w:rsidRPr="00A53AAD" w:rsidTr="00A53AAD">
        <w:trPr>
          <w:tblHeader/>
        </w:trPr>
        <w:tc>
          <w:tcPr>
            <w:tcW w:w="374" w:type="dxa"/>
            <w:vAlign w:val="center"/>
            <w:hideMark/>
          </w:tcPr>
          <w:p w:rsidR="00AE4E70" w:rsidRPr="00A53AAD" w:rsidRDefault="00AE4E70" w:rsidP="00A53A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5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5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119" w:type="dxa"/>
            <w:vAlign w:val="center"/>
            <w:hideMark/>
          </w:tcPr>
          <w:p w:rsidR="00AE4E70" w:rsidRPr="00A53AAD" w:rsidRDefault="00AE4E70" w:rsidP="00A53A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Разработка и утверждение плана мероприятий, направленных на формирование и оценку функциональной грамотности учеников школы на новый учебный год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МС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функциональной грамотности школьников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53AAD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bookmarkStart w:id="0" w:name="_GoBack"/>
            <w:bookmarkEnd w:id="0"/>
            <w:r w:rsidR="00AE4E70" w:rsidRPr="00A53AA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Включение в учебный план курсов, курсов внеурочной деятельности, направленных на формирование функциональной грамотности учеников.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курсов, курсов внеурочной деятельности, направленных на формирование функциональной грамотности школьников. Включение в ВШК </w:t>
            </w:r>
            <w:proofErr w:type="gramStart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проведением этих занятий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 по плану ВШК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ШМО, педагоги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062F" w:rsidRPr="00A53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Отработка новых форм, приемов, технологий преподавания для развития функциональной грамотности учеников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E4E70" w:rsidRPr="00A53AAD" w:rsidRDefault="00AE4E70" w:rsidP="00A53A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062F" w:rsidRPr="00A53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школы в курсах повышения квалификации</w:t>
            </w:r>
            <w:r w:rsidR="004A062F" w:rsidRPr="00A53AAD">
              <w:rPr>
                <w:rFonts w:ascii="Times New Roman" w:hAnsi="Times New Roman" w:cs="Times New Roman"/>
                <w:sz w:val="24"/>
                <w:szCs w:val="24"/>
              </w:rPr>
              <w:t>, направленных на</w:t>
            </w: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4A062F" w:rsidRPr="00A53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 по отдельному плану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  <w:p w:rsidR="00AE4E70" w:rsidRPr="00A53AAD" w:rsidRDefault="00AE4E70" w:rsidP="00A53A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062F" w:rsidRPr="00A53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онлайн-уроков финансовой грамотности, уроков цифры, </w:t>
            </w:r>
            <w:proofErr w:type="spellStart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 уроков, уроков безопасности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062F" w:rsidRPr="00A53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педагогов с целью обмена опытом реализации </w:t>
            </w:r>
            <w:r w:rsidRPr="00A5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и форм активизации </w:t>
            </w:r>
            <w:proofErr w:type="spellStart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 связей для формирования функциональной грамотности школьников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 плану </w:t>
            </w:r>
            <w:r w:rsidRPr="00A5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A5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 УВР, руководители ШМО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4A062F" w:rsidRPr="00A53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материалов: разработок уроков, занятий курсов внеурочной деятельности, методических рекомендаций и др.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ШМО, педагоги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062F" w:rsidRPr="00A53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Участие учеников школы в конкурсах, олимпиадах по 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ШМО, педагоги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4A062F" w:rsidRPr="00A5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собственных диагностических работ, Модернизация материалов </w:t>
            </w:r>
            <w:proofErr w:type="spellStart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 по теме формирования функциональной грамотности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  <w:p w:rsidR="00AE4E70" w:rsidRPr="00A53AAD" w:rsidRDefault="00AE4E70" w:rsidP="00A53A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4A062F" w:rsidRPr="00A5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Внедрение в образовательный процесс разработанного материала из открытого банка заданий и технологий с целью формирования функциональной грамотности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ШМО, педагоги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354" w:rsidRPr="00A53A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Актуализация банка заданий и </w:t>
            </w:r>
            <w:proofErr w:type="spellStart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формирования функциональной грамотности учеников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755354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354" w:rsidRPr="00A53A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педагогов школы и представление опыта на заседаниях методических объединений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Март – апрель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354" w:rsidRPr="00A53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учеников школы в формы всероссийских проверочных работа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Апрель – май, ежегодно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  <w:p w:rsidR="00AE4E70" w:rsidRPr="00A53AAD" w:rsidRDefault="00AE4E70" w:rsidP="00A53A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354" w:rsidRPr="00A53A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плана работы. Анализ работы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755354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4E70" w:rsidRPr="00A53AA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 УВР 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5354" w:rsidRPr="00A53A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учеников и родителей о работе школы по формированию функциональной грамотности школьни</w:t>
            </w:r>
            <w:r w:rsidR="00E15126" w:rsidRPr="00A53AAD">
              <w:rPr>
                <w:rFonts w:ascii="Times New Roman" w:hAnsi="Times New Roman" w:cs="Times New Roman"/>
                <w:sz w:val="24"/>
                <w:szCs w:val="24"/>
              </w:rPr>
              <w:t>ков на официальном сайте школы,  на родительских собраниях.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 УВР, </w:t>
            </w:r>
          </w:p>
        </w:tc>
      </w:tr>
      <w:tr w:rsidR="00AE4E70" w:rsidRPr="00A53AAD" w:rsidTr="00A53AAD">
        <w:trPr>
          <w:trHeight w:val="540"/>
        </w:trPr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E15126" w:rsidRPr="00A53A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мастер-классов, обобщающих заседаний ШМО, семинаров и др.</w:t>
            </w:r>
          </w:p>
        </w:tc>
        <w:tc>
          <w:tcPr>
            <w:tcW w:w="0" w:type="auto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753" w:type="dxa"/>
            <w:vAlign w:val="center"/>
            <w:hideMark/>
          </w:tcPr>
          <w:p w:rsidR="00AE4E70" w:rsidRPr="00A53AAD" w:rsidRDefault="00AE4E70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ШМО, педагоги </w:t>
            </w:r>
          </w:p>
        </w:tc>
      </w:tr>
      <w:tr w:rsidR="00E15126" w:rsidRPr="00A53AAD" w:rsidTr="00A53AAD">
        <w:trPr>
          <w:trHeight w:val="540"/>
        </w:trPr>
        <w:tc>
          <w:tcPr>
            <w:tcW w:w="0" w:type="auto"/>
            <w:vAlign w:val="center"/>
          </w:tcPr>
          <w:p w:rsidR="00E15126" w:rsidRPr="00A53AAD" w:rsidRDefault="00A53AAD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FB3C48" w:rsidRPr="00A53AAD" w:rsidRDefault="00FB3C48" w:rsidP="00A53AAD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 данных:</w:t>
            </w:r>
          </w:p>
          <w:p w:rsidR="00FB3C48" w:rsidRPr="00A53AAD" w:rsidRDefault="00FB3C48" w:rsidP="00A53AAD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E15126" w:rsidRPr="00A53AAD" w:rsidRDefault="00FB3C48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0" w:type="auto"/>
            <w:vAlign w:val="center"/>
          </w:tcPr>
          <w:p w:rsidR="00E15126" w:rsidRPr="00A53AAD" w:rsidRDefault="00FB3C48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3" w:type="dxa"/>
            <w:vAlign w:val="center"/>
          </w:tcPr>
          <w:p w:rsidR="00E15126" w:rsidRPr="00A53AAD" w:rsidRDefault="00FB3C48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FB3C48" w:rsidRPr="00A53AAD" w:rsidTr="00A53AAD">
        <w:trPr>
          <w:trHeight w:val="540"/>
        </w:trPr>
        <w:tc>
          <w:tcPr>
            <w:tcW w:w="0" w:type="auto"/>
            <w:vAlign w:val="center"/>
          </w:tcPr>
          <w:p w:rsidR="00FB3C48" w:rsidRPr="00A53AAD" w:rsidRDefault="00A53AAD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FB3C48" w:rsidRPr="00A53AAD" w:rsidRDefault="00FB3C48" w:rsidP="00A53AAD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0" w:type="auto"/>
            <w:vAlign w:val="center"/>
          </w:tcPr>
          <w:p w:rsidR="00FB3C48" w:rsidRPr="00A53AAD" w:rsidRDefault="00FB3C48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3" w:type="dxa"/>
            <w:vAlign w:val="center"/>
          </w:tcPr>
          <w:p w:rsidR="00FB3C48" w:rsidRPr="00A53AAD" w:rsidRDefault="00FB3C48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редметники</w:t>
            </w:r>
          </w:p>
        </w:tc>
      </w:tr>
      <w:tr w:rsidR="00FB3C48" w:rsidRPr="00A53AAD" w:rsidTr="00A53AAD">
        <w:trPr>
          <w:trHeight w:val="540"/>
        </w:trPr>
        <w:tc>
          <w:tcPr>
            <w:tcW w:w="0" w:type="auto"/>
            <w:vAlign w:val="center"/>
          </w:tcPr>
          <w:p w:rsidR="00FB3C48" w:rsidRPr="00A53AAD" w:rsidRDefault="00A53AAD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FB3C48" w:rsidRPr="00A53AAD" w:rsidRDefault="00FB3C48" w:rsidP="00A53AAD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школьной </w:t>
            </w:r>
            <w:proofErr w:type="spellStart"/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метапредметной</w:t>
            </w:r>
            <w:proofErr w:type="spellEnd"/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недели</w:t>
            </w:r>
          </w:p>
        </w:tc>
        <w:tc>
          <w:tcPr>
            <w:tcW w:w="0" w:type="auto"/>
            <w:vAlign w:val="center"/>
          </w:tcPr>
          <w:p w:rsidR="00FB3C48" w:rsidRPr="00A53AAD" w:rsidRDefault="004C7532" w:rsidP="00A5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3" w:type="dxa"/>
            <w:vAlign w:val="center"/>
          </w:tcPr>
          <w:p w:rsidR="00FB3C48" w:rsidRPr="00A53AAD" w:rsidRDefault="004C7532" w:rsidP="00A53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A5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редметники</w:t>
            </w:r>
          </w:p>
        </w:tc>
      </w:tr>
    </w:tbl>
    <w:p w:rsidR="005372FA" w:rsidRPr="00A53AAD" w:rsidRDefault="00A53AAD" w:rsidP="00A53AA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372FA" w:rsidRPr="00A53AAD">
          <w:rPr>
            <w:rFonts w:ascii="Times New Roman" w:hAnsi="Times New Roman" w:cs="Times New Roman"/>
            <w:sz w:val="24"/>
            <w:szCs w:val="24"/>
          </w:rPr>
          <w:br/>
        </w:r>
      </w:hyperlink>
      <w:r w:rsidR="005372FA" w:rsidRPr="00A5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372FA" w:rsidRPr="00A53A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sectPr w:rsidR="005372FA" w:rsidRPr="00A53AAD" w:rsidSect="00537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A"/>
    <w:rsid w:val="004A062F"/>
    <w:rsid w:val="004C7532"/>
    <w:rsid w:val="005372FA"/>
    <w:rsid w:val="00755354"/>
    <w:rsid w:val="00A53AAD"/>
    <w:rsid w:val="00AE4E70"/>
    <w:rsid w:val="00E15126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window.print();" TargetMode="Externa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Oksenchuk</dc:creator>
  <cp:lastModifiedBy>school7</cp:lastModifiedBy>
  <cp:revision>2</cp:revision>
  <dcterms:created xsi:type="dcterms:W3CDTF">2022-11-08T15:32:00Z</dcterms:created>
  <dcterms:modified xsi:type="dcterms:W3CDTF">2022-11-08T15:32:00Z</dcterms:modified>
</cp:coreProperties>
</file>